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D9E" w:rsidRDefault="00640EBE" w:rsidP="00DB4D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Charlton College, </w:t>
      </w:r>
      <w:r w:rsidR="00DB4D9E">
        <w:rPr>
          <w:b/>
          <w:sz w:val="28"/>
          <w:szCs w:val="28"/>
        </w:rPr>
        <w:t xml:space="preserve">IT Applications Unit 3 Outcome 2, Task 2 </w:t>
      </w:r>
    </w:p>
    <w:p w:rsidR="00475827" w:rsidRDefault="00DB4D9E">
      <w:r>
        <w:t>1</w:t>
      </w:r>
      <w:r w:rsidRPr="00DB4D9E">
        <w:rPr>
          <w:b/>
          <w:i/>
        </w:rPr>
        <w:t xml:space="preserve"> </w:t>
      </w:r>
      <w:r>
        <w:rPr>
          <w:b/>
          <w:i/>
        </w:rPr>
        <w:t xml:space="preserve">Explain </w:t>
      </w:r>
      <w:commentRangeStart w:id="0"/>
      <w:r>
        <w:rPr>
          <w:b/>
        </w:rPr>
        <w:t>two</w:t>
      </w:r>
      <w:r>
        <w:t xml:space="preserve"> </w:t>
      </w:r>
      <w:commentRangeEnd w:id="0"/>
      <w:r>
        <w:rPr>
          <w:rStyle w:val="CommentReference"/>
        </w:rPr>
        <w:commentReference w:id="0"/>
      </w:r>
      <w:r>
        <w:t xml:space="preserve">reasons why organisations acquire data via websites from individuals and other </w:t>
      </w:r>
      <w:bookmarkStart w:id="1" w:name="_GoBack"/>
      <w:bookmarkEnd w:id="1"/>
      <w:r>
        <w:t xml:space="preserve">organisations. </w:t>
      </w:r>
      <w:r>
        <w:tab/>
        <w:t>2 Marks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DB4D9E" w:rsidTr="00DB4D9E">
        <w:tc>
          <w:tcPr>
            <w:tcW w:w="9242" w:type="dxa"/>
          </w:tcPr>
          <w:p w:rsidR="00DB4D9E" w:rsidRDefault="00DB4D9E"/>
          <w:p w:rsidR="00DB4D9E" w:rsidRDefault="00DB4D9E"/>
        </w:tc>
      </w:tr>
      <w:tr w:rsidR="00DB4D9E" w:rsidTr="00DB4D9E">
        <w:tc>
          <w:tcPr>
            <w:tcW w:w="9242" w:type="dxa"/>
          </w:tcPr>
          <w:p w:rsidR="00DB4D9E" w:rsidRDefault="00DB4D9E"/>
          <w:p w:rsidR="00DB4D9E" w:rsidRDefault="00DB4D9E"/>
        </w:tc>
      </w:tr>
      <w:tr w:rsidR="00DB4D9E" w:rsidTr="00DB4D9E">
        <w:tc>
          <w:tcPr>
            <w:tcW w:w="9242" w:type="dxa"/>
          </w:tcPr>
          <w:p w:rsidR="00DB4D9E" w:rsidRDefault="00DB4D9E"/>
          <w:p w:rsidR="00DB4D9E" w:rsidRDefault="00DB4D9E"/>
        </w:tc>
      </w:tr>
      <w:tr w:rsidR="00DB4D9E" w:rsidTr="00DB4D9E">
        <w:tc>
          <w:tcPr>
            <w:tcW w:w="9242" w:type="dxa"/>
          </w:tcPr>
          <w:p w:rsidR="00DB4D9E" w:rsidRDefault="00DB4D9E"/>
          <w:p w:rsidR="00DB4D9E" w:rsidRDefault="00DB4D9E"/>
        </w:tc>
      </w:tr>
      <w:tr w:rsidR="00DB4D9E" w:rsidTr="00DB4D9E">
        <w:tc>
          <w:tcPr>
            <w:tcW w:w="9242" w:type="dxa"/>
          </w:tcPr>
          <w:p w:rsidR="00DB4D9E" w:rsidRDefault="00DB4D9E"/>
          <w:p w:rsidR="00DB4D9E" w:rsidRDefault="00DB4D9E"/>
        </w:tc>
      </w:tr>
      <w:tr w:rsidR="00DB4D9E" w:rsidTr="00DB4D9E">
        <w:tc>
          <w:tcPr>
            <w:tcW w:w="9242" w:type="dxa"/>
          </w:tcPr>
          <w:p w:rsidR="00DB4D9E" w:rsidRDefault="00DB4D9E"/>
          <w:p w:rsidR="00DB4D9E" w:rsidRDefault="00DB4D9E"/>
        </w:tc>
      </w:tr>
      <w:tr w:rsidR="00DB4D9E" w:rsidTr="00DB4D9E">
        <w:tc>
          <w:tcPr>
            <w:tcW w:w="9242" w:type="dxa"/>
          </w:tcPr>
          <w:p w:rsidR="00DB4D9E" w:rsidRDefault="00DB4D9E"/>
          <w:p w:rsidR="00DB4D9E" w:rsidRDefault="00DB4D9E"/>
        </w:tc>
      </w:tr>
      <w:tr w:rsidR="00DB4D9E" w:rsidTr="00DB4D9E">
        <w:tc>
          <w:tcPr>
            <w:tcW w:w="9242" w:type="dxa"/>
          </w:tcPr>
          <w:p w:rsidR="00DB4D9E" w:rsidRDefault="00DB4D9E"/>
          <w:p w:rsidR="00DB4D9E" w:rsidRDefault="00DB4D9E"/>
        </w:tc>
      </w:tr>
      <w:tr w:rsidR="00DB4D9E" w:rsidTr="00DB4D9E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DB4D9E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DB4D9E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DB4D9E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</w:tbl>
    <w:p w:rsidR="00DB4D9E" w:rsidRDefault="00DB4D9E"/>
    <w:p w:rsidR="00DB4D9E" w:rsidRDefault="00DB4D9E">
      <w:pPr>
        <w:rPr>
          <w:b/>
        </w:rPr>
      </w:pPr>
      <w:r>
        <w:t xml:space="preserve">2 </w:t>
      </w:r>
      <w:r>
        <w:rPr>
          <w:b/>
          <w:i/>
        </w:rPr>
        <w:t>Why</w:t>
      </w:r>
      <w:r>
        <w:t xml:space="preserve"> do organisations and </w:t>
      </w:r>
      <w:commentRangeStart w:id="2"/>
      <w:r>
        <w:t xml:space="preserve">individuals supply </w:t>
      </w:r>
      <w:commentRangeEnd w:id="2"/>
      <w:r>
        <w:rPr>
          <w:rStyle w:val="CommentReference"/>
        </w:rPr>
        <w:commentReference w:id="2"/>
      </w:r>
      <w:r>
        <w:t xml:space="preserve">data to organisations via websites?  </w:t>
      </w:r>
      <w:r w:rsidRPr="00DB4D9E">
        <w:rPr>
          <w:b/>
        </w:rPr>
        <w:t>2 Marks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DB4D9E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DB4D9E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DB4D9E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</w:tbl>
    <w:p w:rsidR="00DB4D9E" w:rsidRDefault="00DB4D9E"/>
    <w:p w:rsidR="00DB4D9E" w:rsidRDefault="00DB4D9E">
      <w:proofErr w:type="gramStart"/>
      <w:r>
        <w:t xml:space="preserve">3  </w:t>
      </w:r>
      <w:r>
        <w:rPr>
          <w:b/>
          <w:i/>
        </w:rPr>
        <w:t>Describe</w:t>
      </w:r>
      <w:proofErr w:type="gramEnd"/>
      <w:r>
        <w:t xml:space="preserve">  </w:t>
      </w:r>
      <w:r w:rsidRPr="00111AAA">
        <w:rPr>
          <w:b/>
        </w:rPr>
        <w:t>two</w:t>
      </w:r>
      <w:r>
        <w:t xml:space="preserve"> </w:t>
      </w:r>
      <w:r>
        <w:rPr>
          <w:b/>
        </w:rPr>
        <w:t>techniques</w:t>
      </w:r>
      <w:r>
        <w:t xml:space="preserve"> for acquiring data via websites.</w:t>
      </w:r>
      <w:r>
        <w:tab/>
        <w:t>2 Marks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DB4D9E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DB4D9E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DB4D9E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</w:tbl>
    <w:p w:rsidR="00DB4D9E" w:rsidRDefault="00DB4D9E"/>
    <w:p w:rsidR="00DB4D9E" w:rsidRDefault="00DB4D9E" w:rsidP="00DB4D9E">
      <w:pPr>
        <w:spacing w:after="0" w:line="240" w:lineRule="auto"/>
      </w:pPr>
      <w:proofErr w:type="gramStart"/>
      <w:r>
        <w:t xml:space="preserve">4  </w:t>
      </w:r>
      <w:r>
        <w:rPr>
          <w:b/>
          <w:i/>
        </w:rPr>
        <w:t>Describe</w:t>
      </w:r>
      <w:proofErr w:type="gramEnd"/>
      <w:r>
        <w:t xml:space="preserve"> and </w:t>
      </w:r>
      <w:r>
        <w:rPr>
          <w:b/>
          <w:i/>
        </w:rPr>
        <w:t>explain</w:t>
      </w:r>
      <w:r>
        <w:t xml:space="preserve"> </w:t>
      </w:r>
      <w:r w:rsidRPr="00111AAA">
        <w:rPr>
          <w:b/>
        </w:rPr>
        <w:t>two techniques</w:t>
      </w:r>
      <w:r>
        <w:t xml:space="preserve"> used by organisations to protect the rights of individuals and organisations supplying data. </w:t>
      </w:r>
      <w:r>
        <w:tab/>
        <w:t>2 Marks</w:t>
      </w:r>
    </w:p>
    <w:p w:rsidR="00DB4D9E" w:rsidRDefault="00DB4D9E" w:rsidP="00DB4D9E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DB4D9E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DB4D9E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</w:tbl>
    <w:p w:rsidR="00DB4D9E" w:rsidRDefault="00DB4D9E" w:rsidP="00DB4D9E">
      <w:pPr>
        <w:spacing w:after="0" w:line="240" w:lineRule="auto"/>
      </w:pPr>
    </w:p>
    <w:p w:rsidR="00DB4D9E" w:rsidRDefault="00DB4D9E" w:rsidP="00DB4D9E">
      <w:pPr>
        <w:spacing w:after="0" w:line="240" w:lineRule="auto"/>
      </w:pPr>
      <w:proofErr w:type="gramStart"/>
      <w:r>
        <w:t>5  What</w:t>
      </w:r>
      <w:proofErr w:type="gramEnd"/>
      <w:r>
        <w:t xml:space="preserve"> are the </w:t>
      </w:r>
      <w:r>
        <w:rPr>
          <w:b/>
        </w:rPr>
        <w:t>legal obligations</w:t>
      </w:r>
      <w:r>
        <w:t xml:space="preserve"> and </w:t>
      </w:r>
      <w:r>
        <w:rPr>
          <w:b/>
        </w:rPr>
        <w:t>responsibilities</w:t>
      </w:r>
      <w:r>
        <w:t xml:space="preserve"> of the organisation?  </w:t>
      </w:r>
      <w:proofErr w:type="gramStart"/>
      <w:r>
        <w:t>2 Marks.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  <w:tr w:rsidR="00DB4D9E" w:rsidTr="008A3D8A">
        <w:tc>
          <w:tcPr>
            <w:tcW w:w="9242" w:type="dxa"/>
          </w:tcPr>
          <w:p w:rsidR="00DB4D9E" w:rsidRDefault="00DB4D9E" w:rsidP="008A3D8A"/>
          <w:p w:rsidR="00DB4D9E" w:rsidRDefault="00DB4D9E" w:rsidP="008A3D8A"/>
        </w:tc>
      </w:tr>
    </w:tbl>
    <w:p w:rsidR="00DB4D9E" w:rsidRDefault="00DB4D9E"/>
    <w:p w:rsidR="00DB4D9E" w:rsidRDefault="00DB4D9E"/>
    <w:sectPr w:rsidR="00DB4D9E" w:rsidSect="004758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aula Christophersen" w:date="2011-06-01T07:35:00Z" w:initials="PC">
    <w:p w:rsidR="00DB4D9E" w:rsidRDefault="00DB4D9E" w:rsidP="00DB4D9E">
      <w:pPr>
        <w:pStyle w:val="CommentText"/>
      </w:pPr>
      <w:r>
        <w:rPr>
          <w:rStyle w:val="CommentReference"/>
        </w:rPr>
        <w:annotationRef/>
      </w:r>
      <w:r>
        <w:t>The first point should focus on why organisations want data supplied via websites</w:t>
      </w:r>
    </w:p>
  </w:comment>
  <w:comment w:id="2" w:author="Paula Christophersen" w:date="2011-06-01T07:36:00Z" w:initials="PC">
    <w:p w:rsidR="00DB4D9E" w:rsidRDefault="00DB4D9E" w:rsidP="00DB4D9E">
      <w:pPr>
        <w:pStyle w:val="CommentText"/>
      </w:pPr>
      <w:r>
        <w:rPr>
          <w:rStyle w:val="CommentReference"/>
        </w:rPr>
        <w:annotationRef/>
      </w:r>
      <w:r>
        <w:t>This point should focus on why individuals and organisations supply data to organisations via their websites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revisionView w:markup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D9E"/>
    <w:rsid w:val="00475827"/>
    <w:rsid w:val="00640EBE"/>
    <w:rsid w:val="0066514F"/>
    <w:rsid w:val="00DB4D9E"/>
    <w:rsid w:val="00FE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D9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DB4D9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B4D9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B4D9E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D9E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B4D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D9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DB4D9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B4D9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B4D9E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D9E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B4D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dcterms:created xsi:type="dcterms:W3CDTF">2015-05-04T23:11:00Z</dcterms:created>
  <dcterms:modified xsi:type="dcterms:W3CDTF">2015-05-04T23:11:00Z</dcterms:modified>
</cp:coreProperties>
</file>